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BD5D" w14:textId="7E88F87A" w:rsidR="00D1016B" w:rsidRDefault="00D1016B" w:rsidP="00D1016B">
      <w:pPr>
        <w:snapToGrid w:val="0"/>
        <w:jc w:val="center"/>
        <w:rPr>
          <w:b/>
          <w:kern w:val="0"/>
          <w:sz w:val="28"/>
          <w:szCs w:val="28"/>
        </w:rPr>
      </w:pPr>
      <w:bookmarkStart w:id="0" w:name="_GoBack"/>
      <w:bookmarkEnd w:id="0"/>
    </w:p>
    <w:p w14:paraId="67B16192" w14:textId="0DDBBCFC" w:rsidR="00D1016B" w:rsidRPr="0090029F" w:rsidRDefault="00D1016B" w:rsidP="00D1016B">
      <w:pPr>
        <w:snapToGrid w:val="0"/>
        <w:jc w:val="center"/>
        <w:rPr>
          <w:b/>
          <w:kern w:val="0"/>
          <w:sz w:val="24"/>
          <w:szCs w:val="24"/>
        </w:rPr>
      </w:pPr>
      <w:r w:rsidRPr="0090029F">
        <w:rPr>
          <w:rFonts w:hint="eastAsia"/>
          <w:b/>
          <w:kern w:val="0"/>
          <w:sz w:val="24"/>
          <w:szCs w:val="24"/>
        </w:rPr>
        <w:t xml:space="preserve">　　　　　　　　　　　　　　　　　　　　　　</w:t>
      </w:r>
      <w:r w:rsidR="0090029F">
        <w:rPr>
          <w:rFonts w:hint="eastAsia"/>
          <w:b/>
          <w:kern w:val="0"/>
          <w:sz w:val="24"/>
          <w:szCs w:val="24"/>
        </w:rPr>
        <w:t xml:space="preserve">　</w:t>
      </w:r>
      <w:r w:rsidRPr="0090029F">
        <w:rPr>
          <w:rFonts w:hint="eastAsia"/>
          <w:b/>
          <w:kern w:val="0"/>
          <w:sz w:val="24"/>
          <w:szCs w:val="24"/>
        </w:rPr>
        <w:t>令和　年　月　日</w:t>
      </w:r>
    </w:p>
    <w:p w14:paraId="000C9433" w14:textId="77777777" w:rsidR="00D1016B" w:rsidRDefault="00D1016B" w:rsidP="00D1016B">
      <w:pPr>
        <w:snapToGrid w:val="0"/>
        <w:jc w:val="center"/>
        <w:rPr>
          <w:b/>
          <w:kern w:val="0"/>
          <w:sz w:val="28"/>
          <w:szCs w:val="28"/>
        </w:rPr>
      </w:pPr>
    </w:p>
    <w:p w14:paraId="1FCB9893" w14:textId="04ED3A08" w:rsidR="00D1016B" w:rsidRDefault="00D1016B" w:rsidP="00D1016B">
      <w:pPr>
        <w:snapToGri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L</w:t>
      </w:r>
      <w:r>
        <w:rPr>
          <w:b/>
          <w:kern w:val="0"/>
          <w:sz w:val="28"/>
          <w:szCs w:val="28"/>
        </w:rPr>
        <w:t>IBS</w:t>
      </w:r>
      <w:r>
        <w:rPr>
          <w:rFonts w:hint="eastAsia"/>
          <w:b/>
          <w:kern w:val="0"/>
          <w:sz w:val="28"/>
          <w:szCs w:val="28"/>
        </w:rPr>
        <w:t>研究会</w:t>
      </w:r>
    </w:p>
    <w:p w14:paraId="7673ECEB" w14:textId="6F320BF5" w:rsidR="00230686" w:rsidRDefault="00D1016B" w:rsidP="00230686">
      <w:pPr>
        <w:snapToGrid w:val="0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b/>
          <w:kern w:val="0"/>
          <w:sz w:val="28"/>
          <w:szCs w:val="28"/>
        </w:rPr>
        <w:t>企業会員</w:t>
      </w:r>
      <w:r w:rsidR="00230686">
        <w:rPr>
          <w:rFonts w:hint="eastAsia"/>
          <w:b/>
          <w:kern w:val="0"/>
          <w:sz w:val="28"/>
          <w:szCs w:val="28"/>
        </w:rPr>
        <w:t xml:space="preserve">　申込書</w:t>
      </w:r>
    </w:p>
    <w:p w14:paraId="5B14BFC1" w14:textId="19CFF699" w:rsidR="00D1016B" w:rsidRPr="00D1016B" w:rsidRDefault="00D1016B" w:rsidP="00230686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60029F37" w14:textId="4C6A4611" w:rsidR="00230686" w:rsidRPr="00D1016B" w:rsidRDefault="00D1016B" w:rsidP="00D1016B">
      <w:pPr>
        <w:pStyle w:val="aa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 xml:space="preserve">参加費　</w:t>
      </w:r>
      <w:r w:rsidRPr="00D1016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3万円/年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（年度基準）</w:t>
      </w:r>
    </w:p>
    <w:p w14:paraId="240ED9A3" w14:textId="77777777" w:rsidR="00D1016B" w:rsidRPr="00D1016B" w:rsidRDefault="00D1016B" w:rsidP="00D1016B">
      <w:pPr>
        <w:pStyle w:val="aa"/>
        <w:spacing w:line="0" w:lineRule="atLeast"/>
        <w:ind w:leftChars="0" w:left="36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09A54E71" w14:textId="4931E6D0" w:rsidR="00230686" w:rsidRPr="00D1016B" w:rsidRDefault="00230686" w:rsidP="00230686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●</w:t>
      </w:r>
      <w:r w:rsidR="00D1016B" w:rsidRPr="00D1016B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メリット</w:t>
      </w:r>
    </w:p>
    <w:p w14:paraId="398B7A2F" w14:textId="36F647A5" w:rsidR="00D1016B" w:rsidRDefault="0090029F" w:rsidP="0090029F">
      <w:pPr>
        <w:pStyle w:val="ab"/>
        <w:snapToGrid w:val="0"/>
        <w:ind w:leftChars="150" w:left="708" w:hangingChars="163" w:hanging="39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１）　</w:t>
      </w:r>
      <w:r w:rsidR="00D1016B"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企業メンバー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の方は、</w:t>
      </w:r>
      <w:r w:rsidR="00D1016B"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ＳＡＡＭＴ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（先端計測技術の応用展開に関するシンポジウム）</w:t>
      </w:r>
      <w:r w:rsidR="00D1016B"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へ無料参加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できます。</w:t>
      </w:r>
    </w:p>
    <w:p w14:paraId="36DB3DCF" w14:textId="64A63F3D" w:rsidR="00D1016B" w:rsidRPr="00D1016B" w:rsidRDefault="0090029F" w:rsidP="0090029F">
      <w:pPr>
        <w:pStyle w:val="ab"/>
        <w:snapToGrid w:val="0"/>
        <w:ind w:leftChars="150" w:left="708" w:hangingChars="163" w:hanging="39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2) </w:t>
      </w:r>
      <w:r w:rsidR="00D1016B"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ＳＡＡＭＴでの出展、広告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が無料となります。</w:t>
      </w:r>
    </w:p>
    <w:p w14:paraId="13DEF4C9" w14:textId="05C6492D" w:rsidR="00D1016B" w:rsidRPr="00D1016B" w:rsidRDefault="00D1016B" w:rsidP="00D1016B">
      <w:pPr>
        <w:pStyle w:val="ab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9002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3)　</w:t>
      </w:r>
      <w:r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ＬＩＢＳ研究会からの各種情報</w:t>
      </w:r>
      <w:r w:rsidR="0090029F">
        <w:rPr>
          <w:rFonts w:ascii="ＭＳ Ｐゴシック" w:eastAsia="ＭＳ Ｐゴシック" w:hAnsi="ＭＳ Ｐゴシック" w:hint="eastAsia"/>
          <w:b/>
          <w:sz w:val="24"/>
          <w:szCs w:val="24"/>
        </w:rPr>
        <w:t>を提供いたします。</w:t>
      </w:r>
    </w:p>
    <w:p w14:paraId="693790C5" w14:textId="629F5B2D" w:rsidR="00D1016B" w:rsidRPr="00D1016B" w:rsidRDefault="00D1016B" w:rsidP="00D1016B">
      <w:pPr>
        <w:pStyle w:val="ab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9002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4） </w:t>
      </w:r>
      <w:r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ＬＩＢＳ研究会にて主催する会議での出展、広告他の割引</w:t>
      </w:r>
    </w:p>
    <w:p w14:paraId="1EEDBFB2" w14:textId="1DFA3245" w:rsidR="00D1016B" w:rsidRPr="00D1016B" w:rsidRDefault="00D1016B" w:rsidP="00D1016B">
      <w:pPr>
        <w:pStyle w:val="ab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9002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5) </w:t>
      </w:r>
      <w:r w:rsidRPr="00D1016B">
        <w:rPr>
          <w:rFonts w:ascii="ＭＳ Ｐゴシック" w:eastAsia="ＭＳ Ｐゴシック" w:hAnsi="ＭＳ Ｐゴシック" w:hint="eastAsia"/>
          <w:b/>
          <w:sz w:val="24"/>
          <w:szCs w:val="24"/>
        </w:rPr>
        <w:t>ＬＩＢＳ研究会ＨＰでの掲示（希望企業のみ）</w:t>
      </w:r>
    </w:p>
    <w:p w14:paraId="25BEFF46" w14:textId="77777777" w:rsidR="00230686" w:rsidRPr="00D1016B" w:rsidRDefault="00230686" w:rsidP="00230686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14353046" w14:textId="33A4AA8A" w:rsidR="00D1016B" w:rsidRPr="00D1016B" w:rsidRDefault="00D1016B" w:rsidP="00D1016B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●</w:t>
      </w:r>
      <w:r w:rsidR="0090029F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企業名および</w:t>
      </w:r>
      <w:r w:rsidRPr="00D1016B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連絡先</w:t>
      </w:r>
    </w:p>
    <w:p w14:paraId="08EDBFFF" w14:textId="77777777" w:rsidR="0090029F" w:rsidRPr="00D1016B" w:rsidRDefault="0090029F" w:rsidP="00487A69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09"/>
        <w:gridCol w:w="5893"/>
      </w:tblGrid>
      <w:tr w:rsidR="00D1016B" w:rsidRPr="00D1016B" w14:paraId="4FDE91BD" w14:textId="77777777" w:rsidTr="00D1016B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4035" w14:textId="199820BB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社名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F3B7" w14:textId="4E1D1A0B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</w:p>
        </w:tc>
      </w:tr>
      <w:tr w:rsidR="00D1016B" w:rsidRPr="00D1016B" w14:paraId="77DD7AC3" w14:textId="77777777" w:rsidTr="00D1016B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ECF1" w14:textId="69B2B1A4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kern w:val="2"/>
                <w:sz w:val="24"/>
                <w:szCs w:val="24"/>
              </w:rPr>
              <w:t>担当者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D82" w14:textId="48258971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</w:p>
        </w:tc>
      </w:tr>
      <w:tr w:rsidR="00D1016B" w:rsidRPr="00D1016B" w14:paraId="4CB7AF68" w14:textId="77777777" w:rsidTr="00D1016B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5C92" w14:textId="77777777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kern w:val="2"/>
                <w:sz w:val="24"/>
                <w:szCs w:val="24"/>
              </w:rPr>
              <w:t>住所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670" w14:textId="7D55BE3F" w:rsidR="00D1016B" w:rsidRPr="00D1016B" w:rsidRDefault="00D1016B" w:rsidP="00D1016B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</w:p>
        </w:tc>
      </w:tr>
      <w:tr w:rsidR="00D1016B" w:rsidRPr="00D1016B" w14:paraId="62F90464" w14:textId="77777777" w:rsidTr="00D1016B">
        <w:trPr>
          <w:trHeight w:val="477"/>
        </w:trPr>
        <w:tc>
          <w:tcPr>
            <w:tcW w:w="2268" w:type="dxa"/>
            <w:hideMark/>
          </w:tcPr>
          <w:p w14:paraId="0A0A29CD" w14:textId="77777777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6060" w:type="dxa"/>
            <w:hideMark/>
          </w:tcPr>
          <w:p w14:paraId="42F242C9" w14:textId="2604C332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</w:p>
        </w:tc>
      </w:tr>
      <w:tr w:rsidR="00D1016B" w:rsidRPr="00D1016B" w14:paraId="07ADCBB7" w14:textId="77777777" w:rsidTr="00D1016B">
        <w:trPr>
          <w:trHeight w:val="477"/>
        </w:trPr>
        <w:tc>
          <w:tcPr>
            <w:tcW w:w="2268" w:type="dxa"/>
            <w:hideMark/>
          </w:tcPr>
          <w:p w14:paraId="0A9F53AA" w14:textId="77777777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  <w:t>E</w:t>
            </w:r>
            <w:r w:rsidRPr="00D1016B">
              <w:rPr>
                <w:rFonts w:ascii="ＭＳ Ｐゴシック" w:eastAsia="ＭＳ Ｐゴシック" w:hAnsi="ＭＳ Ｐゴシック" w:hint="eastAsia"/>
                <w:b/>
                <w:kern w:val="2"/>
                <w:sz w:val="24"/>
                <w:szCs w:val="24"/>
              </w:rPr>
              <w:t>-mail</w:t>
            </w:r>
          </w:p>
        </w:tc>
        <w:tc>
          <w:tcPr>
            <w:tcW w:w="6060" w:type="dxa"/>
            <w:hideMark/>
          </w:tcPr>
          <w:p w14:paraId="1D5958BB" w14:textId="365A8CF1" w:rsidR="00D1016B" w:rsidRPr="00D1016B" w:rsidRDefault="00D1016B" w:rsidP="00D1016B">
            <w:pPr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</w:p>
        </w:tc>
      </w:tr>
      <w:tr w:rsidR="00D1016B" w:rsidRPr="00D1016B" w14:paraId="6B2F82C8" w14:textId="77777777" w:rsidTr="00D1016B">
        <w:trPr>
          <w:trHeight w:val="477"/>
        </w:trPr>
        <w:tc>
          <w:tcPr>
            <w:tcW w:w="2268" w:type="dxa"/>
            <w:hideMark/>
          </w:tcPr>
          <w:p w14:paraId="71ECC01E" w14:textId="77777777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ＬＩＢＳ研究会HP</w:t>
            </w:r>
          </w:p>
          <w:p w14:paraId="41DB2958" w14:textId="5F079793" w:rsidR="00D1016B" w:rsidRPr="00D1016B" w:rsidRDefault="00D1016B" w:rsidP="001E5A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への掲載希望</w:t>
            </w:r>
          </w:p>
        </w:tc>
        <w:tc>
          <w:tcPr>
            <w:tcW w:w="6060" w:type="dxa"/>
            <w:hideMark/>
          </w:tcPr>
          <w:p w14:paraId="0FCDF4A8" w14:textId="4A45B3C7" w:rsidR="00D1016B" w:rsidRPr="00D1016B" w:rsidRDefault="00D1016B" w:rsidP="00D1016B">
            <w:pPr>
              <w:ind w:firstLineChars="400" w:firstLine="964"/>
              <w:rPr>
                <w:rFonts w:ascii="ＭＳ Ｐゴシック" w:eastAsia="ＭＳ Ｐゴシック" w:hAnsi="ＭＳ Ｐゴシック"/>
                <w:b/>
                <w:kern w:val="2"/>
                <w:sz w:val="24"/>
                <w:szCs w:val="24"/>
              </w:rPr>
            </w:pPr>
            <w:r w:rsidRPr="00D1016B">
              <w:rPr>
                <w:rFonts w:ascii="ＭＳ Ｐゴシック" w:eastAsia="ＭＳ Ｐゴシック" w:hAnsi="ＭＳ Ｐゴシック" w:hint="eastAsia"/>
                <w:b/>
                <w:kern w:val="2"/>
                <w:sz w:val="24"/>
                <w:szCs w:val="24"/>
              </w:rPr>
              <w:t>希望する　　　　　希望しない</w:t>
            </w:r>
          </w:p>
        </w:tc>
      </w:tr>
    </w:tbl>
    <w:p w14:paraId="3D99D792" w14:textId="73AB2CE5" w:rsidR="00487A69" w:rsidRDefault="00487A69" w:rsidP="00487A69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73870172" w14:textId="5C6B28C6" w:rsidR="0090029F" w:rsidRPr="00D1016B" w:rsidRDefault="0090029F" w:rsidP="0090029F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1016B"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●</w:t>
      </w:r>
      <w:r>
        <w:rPr>
          <w:rFonts w:ascii="ＭＳ Ｐゴシック" w:eastAsia="ＭＳ Ｐゴシック" w:hAnsi="ＭＳ Ｐゴシック" w:cs="Segoe UI Emoji" w:hint="eastAsia"/>
          <w:b/>
          <w:sz w:val="24"/>
          <w:szCs w:val="24"/>
        </w:rPr>
        <w:t>申し込み先</w:t>
      </w:r>
    </w:p>
    <w:p w14:paraId="08E63B44" w14:textId="3056DD49" w:rsidR="0090029F" w:rsidRDefault="0090029F" w:rsidP="00487A69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以下のメールアドレスに本</w:t>
      </w:r>
      <w:r w:rsidR="0025343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申込書を送付ください。</w:t>
      </w:r>
    </w:p>
    <w:p w14:paraId="0F73FB16" w14:textId="36D3CB5C" w:rsidR="0025343D" w:rsidRDefault="0025343D" w:rsidP="00487A69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762D6062" w14:textId="6EDAFDB0" w:rsidR="0025343D" w:rsidRPr="0025343D" w:rsidRDefault="0025343D" w:rsidP="00487A69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25343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送付先メールアドレス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Pr="0025343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Pr="0025343D"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  <w:t>info@j-libs.org</w:t>
      </w:r>
    </w:p>
    <w:p w14:paraId="70EDB03E" w14:textId="77777777" w:rsidR="0090029F" w:rsidRDefault="0090029F" w:rsidP="00487A69">
      <w:pPr>
        <w:spacing w:line="0" w:lineRule="atLeas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0F79465D" w14:textId="72C4225B" w:rsidR="0090029F" w:rsidRPr="00D1016B" w:rsidRDefault="0090029F" w:rsidP="0090029F">
      <w:pPr>
        <w:spacing w:line="0" w:lineRule="atLeast"/>
        <w:jc w:val="righ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以上</w:t>
      </w:r>
    </w:p>
    <w:p w14:paraId="24C856A4" w14:textId="77777777" w:rsidR="00F60611" w:rsidRPr="00D1016B" w:rsidRDefault="00F60611" w:rsidP="00FA5C0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E65CA53" w14:textId="4C800999" w:rsidR="00FA5C09" w:rsidRDefault="00FA5C09" w:rsidP="00FA5C09">
      <w:pPr>
        <w:jc w:val="center"/>
      </w:pPr>
    </w:p>
    <w:sectPr w:rsidR="00FA5C0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DBAF" w14:textId="77777777" w:rsidR="002B3EC0" w:rsidRDefault="002B3EC0" w:rsidP="00FA5C09">
      <w:r>
        <w:separator/>
      </w:r>
    </w:p>
  </w:endnote>
  <w:endnote w:type="continuationSeparator" w:id="0">
    <w:p w14:paraId="424C2882" w14:textId="77777777" w:rsidR="002B3EC0" w:rsidRDefault="002B3EC0" w:rsidP="00F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600757"/>
      <w:docPartObj>
        <w:docPartGallery w:val="Page Numbers (Bottom of Page)"/>
        <w:docPartUnique/>
      </w:docPartObj>
    </w:sdtPr>
    <w:sdtEndPr/>
    <w:sdtContent>
      <w:p w14:paraId="6B77BD8D" w14:textId="4D9A592F" w:rsidR="00843E5F" w:rsidRDefault="00843E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DC" w:rsidRPr="002726DC">
          <w:rPr>
            <w:noProof/>
            <w:lang w:val="ja-JP"/>
          </w:rPr>
          <w:t>1</w:t>
        </w:r>
        <w:r>
          <w:fldChar w:fldCharType="end"/>
        </w:r>
      </w:p>
    </w:sdtContent>
  </w:sdt>
  <w:p w14:paraId="6BAFB9B7" w14:textId="77777777" w:rsidR="00843E5F" w:rsidRDefault="00843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FF0E" w14:textId="77777777" w:rsidR="002B3EC0" w:rsidRDefault="002B3EC0" w:rsidP="00FA5C09">
      <w:r>
        <w:separator/>
      </w:r>
    </w:p>
  </w:footnote>
  <w:footnote w:type="continuationSeparator" w:id="0">
    <w:p w14:paraId="34938321" w14:textId="77777777" w:rsidR="002B3EC0" w:rsidRDefault="002B3EC0" w:rsidP="00FA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5F69" w14:textId="5A5244D0" w:rsidR="00D1016B" w:rsidRDefault="00D1016B">
    <w:pPr>
      <w:pStyle w:val="a4"/>
    </w:pPr>
    <w:r>
      <w:rPr>
        <w:noProof/>
      </w:rPr>
      <w:drawing>
        <wp:inline distT="0" distB="0" distL="0" distR="0" wp14:anchorId="7A4FEE8F" wp14:editId="7F3CCB5A">
          <wp:extent cx="5394960" cy="906780"/>
          <wp:effectExtent l="0" t="0" r="0" b="762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368"/>
    <w:multiLevelType w:val="hybridMultilevel"/>
    <w:tmpl w:val="4D9811A8"/>
    <w:lvl w:ilvl="0" w:tplc="4154AB32">
      <w:numFmt w:val="bullet"/>
      <w:lvlText w:val="●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38"/>
    <w:rsid w:val="000158B0"/>
    <w:rsid w:val="00026009"/>
    <w:rsid w:val="000C7C93"/>
    <w:rsid w:val="00125817"/>
    <w:rsid w:val="00153838"/>
    <w:rsid w:val="001721AC"/>
    <w:rsid w:val="00230686"/>
    <w:rsid w:val="0025343D"/>
    <w:rsid w:val="002726DC"/>
    <w:rsid w:val="002A0C61"/>
    <w:rsid w:val="002B3EC0"/>
    <w:rsid w:val="0041161E"/>
    <w:rsid w:val="00422B01"/>
    <w:rsid w:val="00487A69"/>
    <w:rsid w:val="0049472E"/>
    <w:rsid w:val="00554241"/>
    <w:rsid w:val="00562F44"/>
    <w:rsid w:val="00606360"/>
    <w:rsid w:val="00655430"/>
    <w:rsid w:val="006D27BF"/>
    <w:rsid w:val="00704479"/>
    <w:rsid w:val="00802D78"/>
    <w:rsid w:val="0080330A"/>
    <w:rsid w:val="00803B73"/>
    <w:rsid w:val="0080692A"/>
    <w:rsid w:val="00843E5F"/>
    <w:rsid w:val="008D301F"/>
    <w:rsid w:val="008E3069"/>
    <w:rsid w:val="008E4234"/>
    <w:rsid w:val="0090029F"/>
    <w:rsid w:val="009741D4"/>
    <w:rsid w:val="00A75B74"/>
    <w:rsid w:val="00AA3DD5"/>
    <w:rsid w:val="00AC52BA"/>
    <w:rsid w:val="00AE5E12"/>
    <w:rsid w:val="00AF6AB6"/>
    <w:rsid w:val="00B328A0"/>
    <w:rsid w:val="00B342C2"/>
    <w:rsid w:val="00BD5E9F"/>
    <w:rsid w:val="00C35531"/>
    <w:rsid w:val="00C83F8B"/>
    <w:rsid w:val="00D01C0E"/>
    <w:rsid w:val="00D1016B"/>
    <w:rsid w:val="00D25676"/>
    <w:rsid w:val="00D554B1"/>
    <w:rsid w:val="00DE2A08"/>
    <w:rsid w:val="00DF1D45"/>
    <w:rsid w:val="00DF53A8"/>
    <w:rsid w:val="00E2111D"/>
    <w:rsid w:val="00E31B33"/>
    <w:rsid w:val="00E34CD7"/>
    <w:rsid w:val="00ED4D9D"/>
    <w:rsid w:val="00ED4F81"/>
    <w:rsid w:val="00F10D97"/>
    <w:rsid w:val="00F6061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54996"/>
  <w15:docId w15:val="{55580912-9AD5-4E9B-A91A-CA4FA66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C09"/>
  </w:style>
  <w:style w:type="paragraph" w:styleId="a6">
    <w:name w:val="footer"/>
    <w:basedOn w:val="a"/>
    <w:link w:val="a7"/>
    <w:uiPriority w:val="99"/>
    <w:unhideWhenUsed/>
    <w:rsid w:val="00FA5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C09"/>
  </w:style>
  <w:style w:type="paragraph" w:styleId="a8">
    <w:name w:val="Balloon Text"/>
    <w:basedOn w:val="a"/>
    <w:link w:val="a9"/>
    <w:uiPriority w:val="99"/>
    <w:semiHidden/>
    <w:unhideWhenUsed/>
    <w:rsid w:val="008E306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069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3E5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D1016B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D1016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D1016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出口 祥啓</cp:lastModifiedBy>
  <cp:revision>2</cp:revision>
  <dcterms:created xsi:type="dcterms:W3CDTF">2020-05-21T05:33:00Z</dcterms:created>
  <dcterms:modified xsi:type="dcterms:W3CDTF">2020-05-21T05:33:00Z</dcterms:modified>
</cp:coreProperties>
</file>